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D8" w:rsidRPr="00965232" w:rsidRDefault="007C00D8" w:rsidP="007C00D8">
      <w:pPr>
        <w:ind w:left="-34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134669" cy="1135258"/>
            <wp:effectExtent l="0" t="0" r="0" b="8255"/>
            <wp:docPr id="1" name="Рисунок 1" descr="Ярославская торгово-промышленная пал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рославская торгово-промышленная пала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392" cy="113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232">
        <w:rPr>
          <w:b/>
          <w:sz w:val="28"/>
          <w:szCs w:val="28"/>
        </w:rPr>
        <w:t>СОГЛАШЕНИЕ</w:t>
      </w:r>
    </w:p>
    <w:p w:rsidR="007C00D8" w:rsidRPr="00965232" w:rsidRDefault="007C00D8" w:rsidP="0047564E">
      <w:pPr>
        <w:jc w:val="center"/>
        <w:rPr>
          <w:b/>
          <w:sz w:val="28"/>
          <w:szCs w:val="28"/>
        </w:rPr>
      </w:pPr>
      <w:r w:rsidRPr="00965232">
        <w:rPr>
          <w:b/>
          <w:sz w:val="28"/>
          <w:szCs w:val="28"/>
        </w:rPr>
        <w:t xml:space="preserve">о проведении процедуры медиации </w:t>
      </w:r>
    </w:p>
    <w:p w:rsidR="007C00D8" w:rsidRDefault="007C00D8" w:rsidP="0047564E">
      <w:pPr>
        <w:rPr>
          <w:b/>
          <w:sz w:val="28"/>
          <w:szCs w:val="28"/>
        </w:rPr>
      </w:pPr>
    </w:p>
    <w:p w:rsidR="007C00D8" w:rsidRPr="00305EC5" w:rsidRDefault="007C00D8" w:rsidP="0047564E">
      <w:pPr>
        <w:rPr>
          <w:b/>
        </w:rPr>
      </w:pPr>
      <w:r w:rsidRPr="00F067A0">
        <w:rPr>
          <w:b/>
        </w:rPr>
        <w:t xml:space="preserve">г. </w:t>
      </w:r>
      <w:r>
        <w:rPr>
          <w:b/>
        </w:rPr>
        <w:t>Ярославль</w:t>
      </w:r>
      <w:r w:rsidRPr="00F067A0">
        <w:rPr>
          <w:b/>
        </w:rPr>
        <w:tab/>
      </w:r>
      <w:r w:rsidRPr="00F067A0">
        <w:rPr>
          <w:b/>
        </w:rPr>
        <w:tab/>
      </w:r>
      <w:r w:rsidRPr="00305EC5">
        <w:rPr>
          <w:b/>
        </w:rPr>
        <w:t xml:space="preserve">                                «</w:t>
      </w:r>
      <w:r w:rsidR="00305EC5" w:rsidRPr="00305EC5">
        <w:rPr>
          <w:b/>
        </w:rPr>
        <w:t>____</w:t>
      </w:r>
      <w:r w:rsidRPr="00305EC5">
        <w:rPr>
          <w:b/>
        </w:rPr>
        <w:t xml:space="preserve">» </w:t>
      </w:r>
      <w:r w:rsidR="00305EC5" w:rsidRPr="00305EC5">
        <w:rPr>
          <w:b/>
        </w:rPr>
        <w:t>__________</w:t>
      </w:r>
      <w:r w:rsidRPr="00305EC5">
        <w:rPr>
          <w:b/>
        </w:rPr>
        <w:t>201</w:t>
      </w:r>
      <w:r w:rsidR="00305EC5" w:rsidRPr="00305EC5">
        <w:rPr>
          <w:b/>
        </w:rPr>
        <w:t>6</w:t>
      </w:r>
      <w:r w:rsidRPr="00305EC5">
        <w:rPr>
          <w:b/>
        </w:rPr>
        <w:t xml:space="preserve"> г.</w:t>
      </w:r>
    </w:p>
    <w:p w:rsidR="007C00D8" w:rsidRDefault="007C00D8" w:rsidP="0047564E">
      <w:pPr>
        <w:jc w:val="both"/>
      </w:pPr>
    </w:p>
    <w:p w:rsidR="007C00D8" w:rsidRDefault="00305EC5" w:rsidP="00621895">
      <w:pPr>
        <w:jc w:val="both"/>
      </w:pPr>
      <w:r>
        <w:t>___________________________________________________</w:t>
      </w:r>
      <w:r w:rsidR="007C00D8" w:rsidRPr="00586D48">
        <w:t>, именуем</w:t>
      </w:r>
      <w:r>
        <w:t>ый</w:t>
      </w:r>
      <w:r w:rsidR="007C00D8" w:rsidRPr="00586D48">
        <w:t xml:space="preserve"> далее </w:t>
      </w:r>
      <w:r w:rsidR="007C00D8" w:rsidRPr="00DB7687">
        <w:rPr>
          <w:b/>
        </w:rPr>
        <w:t>«</w:t>
      </w:r>
      <w:r w:rsidR="007C00D8">
        <w:rPr>
          <w:b/>
        </w:rPr>
        <w:t>Сторона 1»</w:t>
      </w:r>
      <w:r w:rsidR="007C00D8" w:rsidRPr="00DB7687">
        <w:rPr>
          <w:b/>
        </w:rPr>
        <w:t>,</w:t>
      </w:r>
      <w:r w:rsidR="007C00D8" w:rsidRPr="00586D48">
        <w:t xml:space="preserve"> с одной стороны, </w:t>
      </w:r>
      <w:r>
        <w:t>___________________________________________________________</w:t>
      </w:r>
      <w:r w:rsidR="007C00D8" w:rsidRPr="00EF3B22">
        <w:t>, именуем</w:t>
      </w:r>
      <w:r>
        <w:t>ый</w:t>
      </w:r>
      <w:r w:rsidR="007C00D8" w:rsidRPr="00EF3B22">
        <w:t xml:space="preserve"> в дальнейшем </w:t>
      </w:r>
      <w:r w:rsidR="007C00D8" w:rsidRPr="009B387A">
        <w:rPr>
          <w:b/>
        </w:rPr>
        <w:t>«Сторона 2</w:t>
      </w:r>
      <w:r w:rsidR="0047564E">
        <w:rPr>
          <w:b/>
        </w:rPr>
        <w:t>»</w:t>
      </w:r>
      <w:r w:rsidR="007C00D8" w:rsidRPr="00EF3B22">
        <w:t xml:space="preserve">, </w:t>
      </w:r>
      <w:r w:rsidR="007C00D8" w:rsidRPr="00586D48">
        <w:t>с другой стороны,</w:t>
      </w:r>
      <w:r>
        <w:t xml:space="preserve">и ___________________________________________________, </w:t>
      </w:r>
      <w:r w:rsidRPr="00EF3B22">
        <w:t>именуем</w:t>
      </w:r>
      <w:r>
        <w:t>ый</w:t>
      </w:r>
      <w:r w:rsidRPr="00EF3B22">
        <w:t xml:space="preserve"> в дальнейшем </w:t>
      </w:r>
      <w:r w:rsidRPr="009B387A">
        <w:rPr>
          <w:b/>
        </w:rPr>
        <w:t xml:space="preserve">«Сторона </w:t>
      </w:r>
      <w:r>
        <w:rPr>
          <w:b/>
        </w:rPr>
        <w:t>3»</w:t>
      </w:r>
      <w:r w:rsidRPr="00EF3B22">
        <w:t xml:space="preserve">, </w:t>
      </w:r>
      <w:r w:rsidRPr="00586D48">
        <w:t>с другой стороны</w:t>
      </w:r>
      <w:r>
        <w:t>,</w:t>
      </w:r>
      <w:r w:rsidR="007C00D8" w:rsidRPr="00586D48">
        <w:t>далее по тексту при совместном упоминании именуемые «</w:t>
      </w:r>
      <w:r w:rsidR="007C00D8" w:rsidRPr="0047564E">
        <w:rPr>
          <w:b/>
        </w:rPr>
        <w:t>Стороны</w:t>
      </w:r>
      <w:r w:rsidR="007C00D8" w:rsidRPr="00586D48">
        <w:t>», и каждая по отдельности – «</w:t>
      </w:r>
      <w:r w:rsidR="007C00D8" w:rsidRPr="0047564E">
        <w:rPr>
          <w:b/>
        </w:rPr>
        <w:t>Сторона</w:t>
      </w:r>
      <w:r w:rsidR="007C00D8" w:rsidRPr="00586D48">
        <w:t>»,</w:t>
      </w:r>
      <w:r w:rsidR="007C00D8">
        <w:t xml:space="preserve"> а также Коллегия </w:t>
      </w:r>
      <w:r w:rsidR="0047564E">
        <w:t>медиаторов при Ярославской областной торгово-промышленной палате</w:t>
      </w:r>
      <w:r w:rsidR="007C00D8">
        <w:t xml:space="preserve">, далее именуемая </w:t>
      </w:r>
      <w:r w:rsidR="007C00D8" w:rsidRPr="00DB7687">
        <w:rPr>
          <w:b/>
        </w:rPr>
        <w:t>«Коллегия»</w:t>
      </w:r>
      <w:r w:rsidR="007C00D8">
        <w:rPr>
          <w:b/>
        </w:rPr>
        <w:t>,</w:t>
      </w:r>
      <w:r w:rsidR="007C00D8">
        <w:t xml:space="preserve"> в лице Председателя </w:t>
      </w:r>
      <w:r w:rsidR="0047564E">
        <w:t>Мамаевой Наталии Викторовны</w:t>
      </w:r>
      <w:r w:rsidR="007C00D8">
        <w:t xml:space="preserve">, действующей на основании Приказа </w:t>
      </w:r>
      <w:r w:rsidR="0047564E">
        <w:t>ЯрТПП</w:t>
      </w:r>
      <w:r w:rsidR="007C00D8">
        <w:t xml:space="preserve"> № </w:t>
      </w:r>
      <w:r w:rsidR="0047564E">
        <w:t>7</w:t>
      </w:r>
      <w:r w:rsidR="007C00D8">
        <w:t xml:space="preserve"> от </w:t>
      </w:r>
      <w:r w:rsidR="0047564E">
        <w:t xml:space="preserve">20.08.2014 </w:t>
      </w:r>
      <w:r w:rsidR="007C00D8">
        <w:t>г., заключили настоящее соглашение о нижеследующем:</w:t>
      </w:r>
    </w:p>
    <w:p w:rsidR="007C00D8" w:rsidRDefault="007C00D8" w:rsidP="0047564E">
      <w:pPr>
        <w:jc w:val="both"/>
      </w:pPr>
    </w:p>
    <w:p w:rsidR="007C00D8" w:rsidRDefault="007C00D8" w:rsidP="007C00D8">
      <w:pPr>
        <w:numPr>
          <w:ilvl w:val="0"/>
          <w:numId w:val="1"/>
        </w:numPr>
        <w:ind w:left="-340"/>
        <w:jc w:val="center"/>
        <w:rPr>
          <w:b/>
        </w:rPr>
      </w:pPr>
      <w:r w:rsidRPr="00984C5E">
        <w:rPr>
          <w:b/>
        </w:rPr>
        <w:t>ПРЕДМЕТ СПОРА</w:t>
      </w:r>
    </w:p>
    <w:p w:rsidR="007C00D8" w:rsidRPr="00984C5E" w:rsidRDefault="007C00D8" w:rsidP="007C00D8">
      <w:pPr>
        <w:ind w:left="-340"/>
        <w:rPr>
          <w:b/>
        </w:rPr>
      </w:pPr>
    </w:p>
    <w:p w:rsidR="0047564E" w:rsidRDefault="0047564E" w:rsidP="00A959C9">
      <w:pPr>
        <w:ind w:firstLine="708"/>
        <w:jc w:val="both"/>
      </w:pPr>
      <w:r>
        <w:t xml:space="preserve">1.1. </w:t>
      </w:r>
      <w:r w:rsidR="007C00D8" w:rsidRPr="00984C5E">
        <w:t xml:space="preserve">Предметом </w:t>
      </w:r>
      <w:r w:rsidR="007C00D8">
        <w:t xml:space="preserve">процедуры медиации является: </w:t>
      </w:r>
      <w:r w:rsidR="00A959C9">
        <w:t>имущественный спор</w:t>
      </w:r>
      <w:r>
        <w:t>.</w:t>
      </w:r>
    </w:p>
    <w:p w:rsidR="007C00D8" w:rsidRDefault="0047564E" w:rsidP="0047564E">
      <w:pPr>
        <w:ind w:firstLine="708"/>
        <w:jc w:val="both"/>
      </w:pPr>
      <w:r>
        <w:t xml:space="preserve">1.2. </w:t>
      </w:r>
      <w:r w:rsidR="007C00D8">
        <w:t xml:space="preserve">В ходе процедуры медиации по обоюдному согласию Сторон в предмет переговоров в рамках процедуры медиации могут быть включены вопросы, претензии, не входящие в предмет, указанный в п.1.1. настоящего Соглашения, если их рассмотрение будет необходимо для полного и окончательного урегулирования всех существующих между Сторонами разногласий.    </w:t>
      </w:r>
    </w:p>
    <w:p w:rsidR="007C00D8" w:rsidRPr="00984C5E" w:rsidRDefault="007C00D8" w:rsidP="007C00D8">
      <w:pPr>
        <w:ind w:left="-340"/>
        <w:jc w:val="both"/>
      </w:pPr>
    </w:p>
    <w:p w:rsidR="007C00D8" w:rsidRDefault="007C00D8" w:rsidP="007C00D8">
      <w:pPr>
        <w:ind w:left="-340"/>
        <w:jc w:val="center"/>
        <w:rPr>
          <w:b/>
        </w:rPr>
      </w:pPr>
      <w:r>
        <w:rPr>
          <w:b/>
        </w:rPr>
        <w:t>2.</w:t>
      </w:r>
      <w:r w:rsidRPr="00E827EC">
        <w:rPr>
          <w:b/>
        </w:rPr>
        <w:t xml:space="preserve"> МЕДИАТОР, СОДЕЙСТВУЮЩИЙ СТОРОНАМ </w:t>
      </w:r>
    </w:p>
    <w:p w:rsidR="007C00D8" w:rsidRDefault="007C00D8" w:rsidP="007C00D8">
      <w:pPr>
        <w:ind w:left="-340"/>
        <w:jc w:val="center"/>
        <w:rPr>
          <w:b/>
        </w:rPr>
      </w:pPr>
      <w:r w:rsidRPr="00E827EC">
        <w:rPr>
          <w:b/>
        </w:rPr>
        <w:t>В УРЕГУЛИРОВАНИИ СПОРА</w:t>
      </w:r>
    </w:p>
    <w:p w:rsidR="007C00D8" w:rsidRPr="00E827EC" w:rsidRDefault="007C00D8" w:rsidP="007C00D8">
      <w:pPr>
        <w:ind w:left="-340"/>
        <w:jc w:val="center"/>
        <w:rPr>
          <w:b/>
        </w:rPr>
      </w:pPr>
    </w:p>
    <w:p w:rsidR="0047564E" w:rsidRDefault="0047564E" w:rsidP="0047564E">
      <w:pPr>
        <w:ind w:firstLine="708"/>
        <w:jc w:val="both"/>
      </w:pPr>
      <w:r>
        <w:t>2.1.</w:t>
      </w:r>
      <w:r w:rsidR="007C00D8" w:rsidRPr="000974E9">
        <w:t xml:space="preserve">Для </w:t>
      </w:r>
      <w:r w:rsidR="007C00D8">
        <w:t>проведения процедуры медиации в рамках условий настоящего  С</w:t>
      </w:r>
      <w:r w:rsidR="007C00D8" w:rsidRPr="000974E9">
        <w:t xml:space="preserve">оглашения Стороны </w:t>
      </w:r>
      <w:r w:rsidR="007C00D8">
        <w:t xml:space="preserve">избираютв качестве медиатора </w:t>
      </w:r>
      <w:r w:rsidR="00A70478">
        <w:t>____________________________</w:t>
      </w:r>
      <w:r w:rsidR="007C00D8">
        <w:t xml:space="preserve"> (свидетельство медиатора </w:t>
      </w:r>
      <w:r>
        <w:t xml:space="preserve">№ </w:t>
      </w:r>
      <w:r w:rsidR="00A70478">
        <w:t>___</w:t>
      </w:r>
      <w:r w:rsidR="007C00D8" w:rsidRPr="000974E9">
        <w:t>).</w:t>
      </w:r>
    </w:p>
    <w:p w:rsidR="0047564E" w:rsidRDefault="0047564E" w:rsidP="0047564E">
      <w:pPr>
        <w:ind w:firstLine="708"/>
        <w:jc w:val="both"/>
      </w:pPr>
      <w:r>
        <w:t xml:space="preserve">2.2. </w:t>
      </w:r>
      <w:r w:rsidR="007C00D8" w:rsidRPr="000974E9">
        <w:t xml:space="preserve">По </w:t>
      </w:r>
      <w:r w:rsidR="007C00D8">
        <w:t xml:space="preserve">инициативе </w:t>
      </w:r>
      <w:r w:rsidR="007C00D8" w:rsidRPr="000974E9">
        <w:t>Сторон или одной Сторон</w:t>
      </w:r>
      <w:r w:rsidR="007C00D8">
        <w:t xml:space="preserve">ыв ходе процедуры медиации </w:t>
      </w:r>
      <w:r w:rsidR="007C00D8" w:rsidRPr="000974E9">
        <w:t>медиатор может быть заменен</w:t>
      </w:r>
      <w:r w:rsidR="007C00D8">
        <w:t xml:space="preserve"> или утвержден новый, второй медиатор.При необходимости д</w:t>
      </w:r>
      <w:r w:rsidR="007C00D8" w:rsidRPr="000974E9">
        <w:t xml:space="preserve">ля организации наиболее эффективного и быстрого урегулирования спора замена </w:t>
      </w:r>
      <w:r w:rsidR="007C00D8">
        <w:t xml:space="preserve">медиатора </w:t>
      </w:r>
      <w:r w:rsidR="007C00D8" w:rsidRPr="000974E9">
        <w:t>или назначение второго медиатора может осуществляться по инициативе Коллегии</w:t>
      </w:r>
      <w:r w:rsidR="007C00D8">
        <w:t xml:space="preserve"> по согласованию кандидатуры со Сторонами медиации</w:t>
      </w:r>
      <w:r w:rsidR="007C00D8" w:rsidRPr="000974E9">
        <w:t xml:space="preserve">.  </w:t>
      </w:r>
    </w:p>
    <w:p w:rsidR="007C00D8" w:rsidRPr="004062AA" w:rsidRDefault="0047564E" w:rsidP="0047564E">
      <w:pPr>
        <w:ind w:firstLine="708"/>
        <w:jc w:val="both"/>
        <w:rPr>
          <w:b/>
        </w:rPr>
      </w:pPr>
      <w:r>
        <w:t xml:space="preserve">2.3. </w:t>
      </w:r>
      <w:r w:rsidR="007C00D8" w:rsidRPr="00FA42A6">
        <w:t xml:space="preserve">В процедуре медиации в качестве помощника медиатора участвует </w:t>
      </w:r>
      <w:r>
        <w:t>председатель Коллегии</w:t>
      </w:r>
      <w:r w:rsidR="007C00D8" w:rsidRPr="00FA42A6">
        <w:t>.</w:t>
      </w:r>
    </w:p>
    <w:p w:rsidR="007C00D8" w:rsidRDefault="007C00D8" w:rsidP="007C00D8">
      <w:pPr>
        <w:ind w:left="-340"/>
        <w:jc w:val="both"/>
      </w:pPr>
    </w:p>
    <w:p w:rsidR="007C00D8" w:rsidRDefault="007C00D8" w:rsidP="007C00D8">
      <w:pPr>
        <w:ind w:left="-340"/>
        <w:jc w:val="center"/>
        <w:rPr>
          <w:b/>
        </w:rPr>
      </w:pPr>
      <w:r w:rsidRPr="004A2C30">
        <w:rPr>
          <w:b/>
        </w:rPr>
        <w:t>3. ПОРЯДОК ПРОВЕДЕНИЯ ПРОЦЕДУРЫ МЕДИАЦИИ</w:t>
      </w:r>
    </w:p>
    <w:p w:rsidR="007C00D8" w:rsidRDefault="007C00D8" w:rsidP="007C00D8">
      <w:pPr>
        <w:ind w:left="-340"/>
        <w:jc w:val="center"/>
        <w:rPr>
          <w:b/>
        </w:rPr>
      </w:pPr>
    </w:p>
    <w:p w:rsidR="00CD23D0" w:rsidRDefault="0047564E" w:rsidP="0047564E">
      <w:pPr>
        <w:jc w:val="both"/>
      </w:pPr>
      <w:r w:rsidRPr="0047564E">
        <w:t xml:space="preserve">3.1. </w:t>
      </w:r>
      <w:r w:rsidR="007C00D8" w:rsidRPr="0047564E">
        <w:t xml:space="preserve">Процедура медиации осуществляется в соответствии с Федеральным законом </w:t>
      </w:r>
      <w:r w:rsidR="00CD23D0" w:rsidRPr="0047564E">
        <w:t xml:space="preserve">от 27.07.2010г. </w:t>
      </w:r>
      <w:r w:rsidR="007C00D8" w:rsidRPr="0047564E">
        <w:t xml:space="preserve">№193-ФЗ </w:t>
      </w:r>
      <w:r w:rsidR="00CD23D0">
        <w:t>«</w:t>
      </w:r>
      <w:r w:rsidR="007C00D8" w:rsidRPr="0047564E">
        <w:t>Об альтернативной процедуре урегулирования споров с участием посредника (процедуре медиации)</w:t>
      </w:r>
      <w:r w:rsidR="00CD23D0">
        <w:t>»</w:t>
      </w:r>
      <w:r w:rsidR="007C00D8" w:rsidRPr="0047564E">
        <w:t xml:space="preserve">.  </w:t>
      </w:r>
    </w:p>
    <w:p w:rsidR="00CD23D0" w:rsidRDefault="007C00D8" w:rsidP="00CD23D0">
      <w:pPr>
        <w:ind w:firstLine="708"/>
        <w:jc w:val="both"/>
      </w:pPr>
      <w:r w:rsidRPr="0047564E">
        <w:t xml:space="preserve">3.2. В ходе проведения процедуры медиации Сторонами и медиатором Коллегии могут приглашаться к проведению переговоров иные лица, компетентные и заинтересованные в урегулировании спора между Сторонами.  </w:t>
      </w:r>
    </w:p>
    <w:p w:rsidR="00CD23D0" w:rsidRDefault="007C00D8" w:rsidP="00CD23D0">
      <w:pPr>
        <w:ind w:firstLine="708"/>
        <w:jc w:val="both"/>
      </w:pPr>
      <w:r w:rsidRPr="0047564E">
        <w:lastRenderedPageBreak/>
        <w:t xml:space="preserve">3.3. Переговоры в процедуре медиации осуществляются совместно с участием Сторон в согласованные с утвержденным медиатором даты и время. В случае необходимости и согласия Сторон возможны индивидуальные встречи Сторон с медиатором при обязательном их уведомлении медиатором или его помощником о каждой встрече (челночная медиация).  </w:t>
      </w:r>
    </w:p>
    <w:p w:rsidR="00CD23D0" w:rsidRDefault="007C00D8" w:rsidP="00CD23D0">
      <w:pPr>
        <w:ind w:firstLine="708"/>
        <w:jc w:val="both"/>
      </w:pPr>
      <w:r w:rsidRPr="0047564E">
        <w:t xml:space="preserve">3.4. </w:t>
      </w:r>
      <w:r w:rsidRPr="004844C2">
        <w:t>Стороны сохраняют все юридические права и возможност</w:t>
      </w:r>
      <w:r>
        <w:t>и</w:t>
      </w:r>
      <w:r w:rsidRPr="004844C2">
        <w:t xml:space="preserve"> прибегнуть к любым другим способам защиты своих прав, не запрещенных законом, если в результате процедуры медиации не будет достигнуто соглашение, приемлемое для каждой из Сторон. Каждая из Сторон вправе в любой момент выйти из процедуры медиации на основании соответствующего письменного заявления.</w:t>
      </w:r>
    </w:p>
    <w:p w:rsidR="00CD23D0" w:rsidRDefault="00CD23D0" w:rsidP="00CD23D0">
      <w:pPr>
        <w:ind w:firstLine="708"/>
        <w:jc w:val="both"/>
      </w:pPr>
      <w:r>
        <w:t xml:space="preserve">3.5. </w:t>
      </w:r>
      <w:r w:rsidR="007C00D8" w:rsidRPr="004844C2">
        <w:t>Любое соглашение, достигнутое между Сторонами в ходе медиации, должно быть оформлено в письменном виде в соответствии с требованиями действующего законодательства</w:t>
      </w:r>
      <w:r w:rsidR="007C00D8">
        <w:t>.</w:t>
      </w:r>
    </w:p>
    <w:p w:rsidR="00CD23D0" w:rsidRDefault="00CD23D0" w:rsidP="00CD23D0">
      <w:pPr>
        <w:ind w:firstLine="708"/>
        <w:jc w:val="both"/>
      </w:pPr>
      <w:r>
        <w:t xml:space="preserve">3.6. </w:t>
      </w:r>
      <w:r w:rsidR="007C00D8" w:rsidRPr="00901C18">
        <w:t xml:space="preserve">По обоюдному согласию Сторон медиатор вправе высказывать свое мнение по вариантам урегулирования споров и надлежащего документального оформления итогов процедуры медиации. </w:t>
      </w:r>
    </w:p>
    <w:p w:rsidR="00CD23D0" w:rsidRDefault="00CD23D0" w:rsidP="00CD23D0">
      <w:pPr>
        <w:ind w:firstLine="708"/>
        <w:jc w:val="both"/>
      </w:pPr>
      <w:r>
        <w:t xml:space="preserve">3.7. Место </w:t>
      </w:r>
      <w:r w:rsidR="007C00D8">
        <w:t>проведения процедуры медиации</w:t>
      </w:r>
      <w:r>
        <w:t xml:space="preserve"> по месту нахождения Коллегии</w:t>
      </w:r>
      <w:r w:rsidR="007C00D8">
        <w:t>:</w:t>
      </w:r>
      <w:r>
        <w:t xml:space="preserve"> г. Ярославль, ул. Свободы, д. 62.</w:t>
      </w:r>
    </w:p>
    <w:p w:rsidR="007C00D8" w:rsidRDefault="00CD23D0" w:rsidP="00CD23D0">
      <w:pPr>
        <w:ind w:firstLine="708"/>
        <w:jc w:val="both"/>
      </w:pPr>
      <w:r>
        <w:t xml:space="preserve">3.8. </w:t>
      </w:r>
      <w:r w:rsidR="007C00D8" w:rsidRPr="00DC1B93">
        <w:t xml:space="preserve">Язык переговоров </w:t>
      </w:r>
      <w:r w:rsidR="007C00D8">
        <w:t>–</w:t>
      </w:r>
      <w:r w:rsidR="007C00D8" w:rsidRPr="00DC1B93">
        <w:t xml:space="preserve"> русский</w:t>
      </w:r>
      <w:r w:rsidR="007C00D8">
        <w:t xml:space="preserve">. </w:t>
      </w:r>
    </w:p>
    <w:p w:rsidR="007C00D8" w:rsidRDefault="007C00D8" w:rsidP="007C00D8">
      <w:pPr>
        <w:ind w:left="-340"/>
        <w:jc w:val="both"/>
      </w:pPr>
    </w:p>
    <w:p w:rsidR="007C00D8" w:rsidRDefault="007C00D8" w:rsidP="007C00D8">
      <w:pPr>
        <w:ind w:left="-340"/>
        <w:jc w:val="both"/>
        <w:rPr>
          <w:b/>
        </w:rPr>
      </w:pPr>
      <w:r>
        <w:rPr>
          <w:b/>
        </w:rPr>
        <w:t xml:space="preserve">                          4. СРОКИ ПРОВЕДЕНИЯ ПРОЦЕДУРЫ МЕДИАЦИИ </w:t>
      </w:r>
    </w:p>
    <w:p w:rsidR="007C00D8" w:rsidRDefault="007C00D8" w:rsidP="007C00D8">
      <w:pPr>
        <w:ind w:left="-340"/>
        <w:jc w:val="both"/>
        <w:rPr>
          <w:b/>
        </w:rPr>
      </w:pPr>
    </w:p>
    <w:p w:rsidR="007C00D8" w:rsidRPr="00CD23D0" w:rsidRDefault="007C00D8" w:rsidP="00CD23D0">
      <w:pPr>
        <w:jc w:val="both"/>
      </w:pPr>
      <w:r w:rsidRPr="00CD23D0">
        <w:t xml:space="preserve">          4.1. Срок проведения процедуры медиация – месяц с даты подписания настоящего соглашения и Сторонами и Коллегией.</w:t>
      </w:r>
    </w:p>
    <w:p w:rsidR="007C00D8" w:rsidRPr="00CD23D0" w:rsidRDefault="007C00D8" w:rsidP="00CD23D0">
      <w:pPr>
        <w:jc w:val="both"/>
      </w:pPr>
      <w:r w:rsidRPr="00CD23D0">
        <w:t xml:space="preserve">          4.2. Стороны вправе по обоюдному согласию изменять сроки проведения процедуры медиации, установленные в п.4.1 настоящего соглашения, в рамках, установленных действующим законодательством.</w:t>
      </w:r>
    </w:p>
    <w:p w:rsidR="007C00D8" w:rsidRDefault="007C00D8" w:rsidP="007C00D8">
      <w:pPr>
        <w:ind w:left="-340"/>
        <w:jc w:val="both"/>
      </w:pPr>
    </w:p>
    <w:p w:rsidR="007C00D8" w:rsidRPr="00844AF9" w:rsidRDefault="007C00D8" w:rsidP="007C00D8">
      <w:pPr>
        <w:ind w:left="-340"/>
        <w:jc w:val="both"/>
        <w:rPr>
          <w:b/>
        </w:rPr>
      </w:pPr>
      <w:r w:rsidRPr="00844AF9">
        <w:rPr>
          <w:b/>
        </w:rPr>
        <w:t>5. УСЛОВИЯ И ПОРЯДОК ОПЛАТЫ</w:t>
      </w:r>
    </w:p>
    <w:p w:rsidR="007C00D8" w:rsidRPr="00844AF9" w:rsidRDefault="007C00D8" w:rsidP="007C00D8">
      <w:pPr>
        <w:ind w:left="-340"/>
        <w:jc w:val="both"/>
        <w:rPr>
          <w:b/>
        </w:rPr>
      </w:pPr>
    </w:p>
    <w:p w:rsidR="007C00D8" w:rsidRPr="00CD23D0" w:rsidRDefault="007C00D8" w:rsidP="00CD23D0">
      <w:pPr>
        <w:jc w:val="both"/>
      </w:pPr>
      <w:r w:rsidRPr="00CD23D0">
        <w:t xml:space="preserve">           5.1. Оплата процедуры медиации осуществляется на основании Положения о сборах и расходах Коллегии </w:t>
      </w:r>
      <w:r w:rsidR="00CD23D0">
        <w:t>медиаторов</w:t>
      </w:r>
      <w:r w:rsidRPr="00CD23D0">
        <w:t xml:space="preserve">, утвержденного Приказом </w:t>
      </w:r>
      <w:r w:rsidR="00CD23D0">
        <w:t>ЯрТПП</w:t>
      </w:r>
      <w:r w:rsidRPr="00CD23D0">
        <w:t xml:space="preserve"> № </w:t>
      </w:r>
      <w:r w:rsidR="00CD23D0">
        <w:t>2</w:t>
      </w:r>
      <w:r w:rsidRPr="00CD23D0">
        <w:t xml:space="preserve"> от </w:t>
      </w:r>
      <w:r w:rsidR="00CD23D0">
        <w:t xml:space="preserve">28.04.2015 </w:t>
      </w:r>
      <w:r w:rsidRPr="00CD23D0">
        <w:t>г., согласно которому Стороны оплачивают регистрационный и медиативный сбор. Все расходы Стороны несут в равных долях</w:t>
      </w:r>
      <w:r w:rsidR="00CD23D0">
        <w:t xml:space="preserve"> либо по договоренности между сторонами</w:t>
      </w:r>
      <w:r w:rsidRPr="00CD23D0">
        <w:t>.</w:t>
      </w:r>
    </w:p>
    <w:p w:rsidR="00CD23D0" w:rsidRDefault="007C00D8" w:rsidP="00CD23D0">
      <w:pPr>
        <w:jc w:val="both"/>
      </w:pPr>
      <w:r w:rsidRPr="00CD23D0">
        <w:t xml:space="preserve">           5.2. Размер оплаты процедуры медиации составляет: </w:t>
      </w:r>
    </w:p>
    <w:p w:rsidR="00CD23D0" w:rsidRDefault="007C00D8" w:rsidP="00CD23D0">
      <w:pPr>
        <w:ind w:firstLine="708"/>
        <w:jc w:val="both"/>
      </w:pPr>
      <w:r w:rsidRPr="00CD23D0">
        <w:rPr>
          <w:i/>
        </w:rPr>
        <w:t>Регистрационный сбор</w:t>
      </w:r>
      <w:r w:rsidRPr="00CD23D0">
        <w:t xml:space="preserve"> – </w:t>
      </w:r>
      <w:r w:rsidR="0000715D">
        <w:t>_______</w:t>
      </w:r>
      <w:r w:rsidRPr="00CD23D0">
        <w:t xml:space="preserve"> (</w:t>
      </w:r>
      <w:r w:rsidR="0000715D">
        <w:t>___________________________________</w:t>
      </w:r>
      <w:r w:rsidR="00CD23D0">
        <w:t>) рублей</w:t>
      </w:r>
      <w:r w:rsidRPr="00CD23D0">
        <w:t>;</w:t>
      </w:r>
    </w:p>
    <w:p w:rsidR="007C00D8" w:rsidRPr="00CD23D0" w:rsidRDefault="007C00D8" w:rsidP="00A42F1C">
      <w:pPr>
        <w:ind w:firstLine="708"/>
        <w:jc w:val="both"/>
      </w:pPr>
      <w:r w:rsidRPr="00CD23D0">
        <w:rPr>
          <w:i/>
        </w:rPr>
        <w:t>Медиативный сбор</w:t>
      </w:r>
      <w:r w:rsidRPr="00CD23D0">
        <w:t xml:space="preserve"> – </w:t>
      </w:r>
      <w:r w:rsidR="00A70478">
        <w:t>________</w:t>
      </w:r>
      <w:r w:rsidR="00CD23D0">
        <w:t xml:space="preserve"> (</w:t>
      </w:r>
      <w:r w:rsidR="00A70478">
        <w:t>___________________________________</w:t>
      </w:r>
      <w:r w:rsidR="00CD23D0">
        <w:t xml:space="preserve">) </w:t>
      </w:r>
      <w:r w:rsidRPr="00CD23D0">
        <w:t>рублей</w:t>
      </w:r>
      <w:r w:rsidR="00A42F1C">
        <w:t xml:space="preserve"> (с учетом предмета спора согласно п. 1.1 настоящего соглашения)</w:t>
      </w:r>
      <w:r w:rsidRPr="00CD23D0">
        <w:t>.</w:t>
      </w:r>
      <w:r w:rsidR="00A42F1C">
        <w:t xml:space="preserve"> В случае изменения объема спора стороны вправе изменить размер медиативного сбора, который определяется дополнительным соглашением к настоящему соглашению.</w:t>
      </w:r>
    </w:p>
    <w:p w:rsidR="007C00D8" w:rsidRPr="00CD23D0" w:rsidRDefault="007C00D8" w:rsidP="00CD23D0">
      <w:pPr>
        <w:jc w:val="both"/>
      </w:pPr>
      <w:r w:rsidRPr="00CD23D0">
        <w:t xml:space="preserve">           5.3. Расходы и издержки, связанные с организацией и проведением процедуры медиации, в частности, транспортные расходы и услуги переводчиков, несут Стороны. </w:t>
      </w:r>
    </w:p>
    <w:p w:rsidR="007C00D8" w:rsidRDefault="007C00D8" w:rsidP="007C00D8">
      <w:pPr>
        <w:ind w:left="-340"/>
        <w:jc w:val="both"/>
      </w:pPr>
    </w:p>
    <w:p w:rsidR="007C00D8" w:rsidRDefault="007C00D8" w:rsidP="007C00D8">
      <w:pPr>
        <w:ind w:left="-340"/>
        <w:jc w:val="center"/>
        <w:rPr>
          <w:b/>
        </w:rPr>
      </w:pPr>
      <w:r>
        <w:rPr>
          <w:b/>
        </w:rPr>
        <w:t xml:space="preserve">6. </w:t>
      </w:r>
      <w:r w:rsidRPr="00EE36C3">
        <w:rPr>
          <w:b/>
        </w:rPr>
        <w:t>КОНФИДЕНЦИАЛЬНОСТЬ</w:t>
      </w:r>
    </w:p>
    <w:p w:rsidR="007C00D8" w:rsidRDefault="007C00D8" w:rsidP="007C00D8">
      <w:pPr>
        <w:ind w:left="-340"/>
        <w:jc w:val="center"/>
        <w:rPr>
          <w:b/>
        </w:rPr>
      </w:pPr>
    </w:p>
    <w:p w:rsidR="007C00D8" w:rsidRPr="00F10CB5" w:rsidRDefault="007C00D8" w:rsidP="00F10CB5">
      <w:pPr>
        <w:jc w:val="both"/>
      </w:pPr>
      <w:r w:rsidRPr="00F10CB5">
        <w:t xml:space="preserve">          6.1. Любая информация, полученная Сторонами и/или их представителями, а также медиатором Коллегии, его помощником в процедуре медиации между Сторонами является конфиденциальной. Такая информация может быть раскрыта только в случае, если на это имеется взаимное письменное согласие Сторон. Подписанием настоящего Соглашения Стороны принимают на себя обязательства по сохранению ими и их представителями конфиденциальной информации о ходе переговоров, а также о факте заключения настоящего соглашения и содержащихся в нем условий.</w:t>
      </w:r>
    </w:p>
    <w:p w:rsidR="007C00D8" w:rsidRPr="00F10CB5" w:rsidRDefault="007C00D8" w:rsidP="00F10CB5">
      <w:pPr>
        <w:jc w:val="both"/>
      </w:pPr>
      <w:r w:rsidRPr="00F10CB5">
        <w:lastRenderedPageBreak/>
        <w:t xml:space="preserve">          6.2. В случае заключения медиативного соглашения его содержание является конфиденциальной информацией.</w:t>
      </w:r>
    </w:p>
    <w:p w:rsidR="007C00D8" w:rsidRDefault="007C00D8" w:rsidP="007C00D8">
      <w:pPr>
        <w:ind w:left="-340"/>
        <w:jc w:val="both"/>
        <w:rPr>
          <w:b/>
        </w:rPr>
      </w:pPr>
    </w:p>
    <w:p w:rsidR="007C00D8" w:rsidRDefault="007C00D8" w:rsidP="007C00D8">
      <w:pPr>
        <w:ind w:left="-340"/>
        <w:jc w:val="center"/>
        <w:rPr>
          <w:b/>
        </w:rPr>
      </w:pPr>
      <w:r>
        <w:rPr>
          <w:b/>
        </w:rPr>
        <w:t xml:space="preserve">7. </w:t>
      </w:r>
      <w:r w:rsidRPr="004844C2">
        <w:rPr>
          <w:b/>
        </w:rPr>
        <w:t>ЗАКЛЮЧИТЕЛЬНЫЕ ПОЛОЖЕНИЯ</w:t>
      </w:r>
    </w:p>
    <w:p w:rsidR="007C00D8" w:rsidRDefault="007C00D8" w:rsidP="007C00D8">
      <w:pPr>
        <w:ind w:left="-340"/>
        <w:jc w:val="center"/>
      </w:pPr>
    </w:p>
    <w:p w:rsidR="007C00D8" w:rsidRPr="00F10CB5" w:rsidRDefault="00F10CB5" w:rsidP="00F10CB5">
      <w:pPr>
        <w:jc w:val="both"/>
      </w:pPr>
      <w:r>
        <w:tab/>
      </w:r>
      <w:r w:rsidR="007C00D8" w:rsidRPr="00F10CB5">
        <w:t>7.1. Настоящее соглашение вступает в силу с момента его подписания Сторонами и Коллегией.</w:t>
      </w:r>
    </w:p>
    <w:p w:rsidR="00F10CB5" w:rsidRDefault="00F10CB5" w:rsidP="00F10CB5">
      <w:pPr>
        <w:jc w:val="both"/>
      </w:pPr>
      <w:r>
        <w:tab/>
      </w:r>
      <w:r w:rsidR="007C00D8" w:rsidRPr="00F10CB5">
        <w:t xml:space="preserve">7.2. </w:t>
      </w:r>
      <w:r>
        <w:t>Настоящее соглашение составлено в 4 экземплярах: для сторон, медиатора и Коллегии.</w:t>
      </w:r>
    </w:p>
    <w:p w:rsidR="007C00D8" w:rsidRPr="00F10CB5" w:rsidRDefault="00F10CB5" w:rsidP="00F10CB5">
      <w:pPr>
        <w:ind w:firstLine="708"/>
        <w:jc w:val="both"/>
      </w:pPr>
      <w:r>
        <w:t xml:space="preserve">7.3. </w:t>
      </w:r>
      <w:r w:rsidR="007C00D8" w:rsidRPr="00F10CB5">
        <w:t>Изменение условий, порядка проведения процедуры медиации возможно на основании письменного дополнительного соглашения Сторон и Коллегии.</w:t>
      </w:r>
    </w:p>
    <w:p w:rsidR="007C00D8" w:rsidRDefault="007C00D8" w:rsidP="007C00D8">
      <w:pPr>
        <w:ind w:left="-340"/>
        <w:jc w:val="both"/>
        <w:rPr>
          <w:b/>
        </w:rPr>
      </w:pPr>
    </w:p>
    <w:p w:rsidR="007C00D8" w:rsidRPr="003E3379" w:rsidRDefault="007C00D8" w:rsidP="007C00D8">
      <w:pPr>
        <w:ind w:left="-340"/>
        <w:jc w:val="center"/>
        <w:rPr>
          <w:b/>
        </w:rPr>
      </w:pPr>
      <w:r>
        <w:rPr>
          <w:b/>
        </w:rPr>
        <w:t>8. РЕКВИЗИТЫ,  ПОДПИСИ СТОРОН И КОЛЛЕГИИ</w:t>
      </w:r>
    </w:p>
    <w:p w:rsidR="007C00D8" w:rsidRDefault="007C00D8" w:rsidP="007C00D8">
      <w:pPr>
        <w:ind w:left="-340"/>
        <w:jc w:val="both"/>
        <w:rPr>
          <w:b/>
        </w:rPr>
      </w:pPr>
    </w:p>
    <w:p w:rsidR="007C00D8" w:rsidRDefault="007C00D8" w:rsidP="007C00D8">
      <w:pPr>
        <w:ind w:left="-340"/>
        <w:jc w:val="both"/>
        <w:rPr>
          <w:b/>
        </w:rPr>
      </w:pPr>
      <w:r>
        <w:rPr>
          <w:b/>
        </w:rPr>
        <w:t>Сторона 1:</w:t>
      </w:r>
    </w:p>
    <w:p w:rsidR="007613DF" w:rsidRPr="00A959C9" w:rsidRDefault="007613DF" w:rsidP="007613DF">
      <w:pPr>
        <w:ind w:left="-340"/>
        <w:jc w:val="both"/>
      </w:pPr>
      <w:r>
        <w:t xml:space="preserve">ФИО </w:t>
      </w:r>
      <w:r w:rsidR="00A959C9">
        <w:t>____________________________________________________________________________</w:t>
      </w:r>
    </w:p>
    <w:p w:rsidR="007613DF" w:rsidRPr="00A959C9" w:rsidRDefault="007613DF" w:rsidP="007613DF">
      <w:pPr>
        <w:ind w:left="-340"/>
        <w:jc w:val="both"/>
      </w:pPr>
      <w:r>
        <w:t xml:space="preserve">Адрес по месту регистрации </w:t>
      </w:r>
      <w:r w:rsidR="00A959C9">
        <w:t>________________________________________________________</w:t>
      </w:r>
    </w:p>
    <w:p w:rsidR="007613DF" w:rsidRDefault="007613DF" w:rsidP="007C00D8">
      <w:pPr>
        <w:ind w:left="-340"/>
        <w:jc w:val="both"/>
      </w:pPr>
    </w:p>
    <w:p w:rsidR="00F10CB5" w:rsidRDefault="00F10CB5" w:rsidP="007C00D8">
      <w:pPr>
        <w:ind w:left="-340"/>
        <w:jc w:val="both"/>
      </w:pPr>
      <w:r>
        <w:t>Подпись: ____________________________/_________________/</w:t>
      </w:r>
    </w:p>
    <w:p w:rsidR="007C00D8" w:rsidRDefault="007C00D8" w:rsidP="007C00D8">
      <w:pPr>
        <w:ind w:left="-340"/>
        <w:rPr>
          <w:b/>
        </w:rPr>
      </w:pPr>
    </w:p>
    <w:p w:rsidR="007C00D8" w:rsidRPr="007B030D" w:rsidRDefault="007C00D8" w:rsidP="007C00D8">
      <w:pPr>
        <w:ind w:left="-340"/>
        <w:jc w:val="both"/>
      </w:pPr>
      <w:r>
        <w:rPr>
          <w:b/>
        </w:rPr>
        <w:t>Сторона 2:</w:t>
      </w:r>
    </w:p>
    <w:p w:rsidR="00A959C9" w:rsidRPr="00A959C9" w:rsidRDefault="00A959C9" w:rsidP="00A959C9">
      <w:pPr>
        <w:ind w:left="-340"/>
        <w:jc w:val="both"/>
      </w:pPr>
      <w:r>
        <w:t>ФИО ____________________________________________________________________________</w:t>
      </w:r>
    </w:p>
    <w:p w:rsidR="00A959C9" w:rsidRPr="00A959C9" w:rsidRDefault="00A959C9" w:rsidP="00A959C9">
      <w:pPr>
        <w:ind w:left="-340"/>
        <w:jc w:val="both"/>
      </w:pPr>
      <w:r>
        <w:t>Адрес по месту регистрации ________________________________________________________</w:t>
      </w:r>
    </w:p>
    <w:p w:rsidR="00A959C9" w:rsidRDefault="00A959C9" w:rsidP="00A959C9">
      <w:pPr>
        <w:ind w:left="-340"/>
        <w:jc w:val="both"/>
      </w:pPr>
    </w:p>
    <w:p w:rsidR="00A959C9" w:rsidRDefault="00A959C9" w:rsidP="00A959C9">
      <w:pPr>
        <w:ind w:left="-340"/>
        <w:jc w:val="both"/>
      </w:pPr>
      <w:r>
        <w:t>Подпись: ____________________________/_________________/</w:t>
      </w:r>
    </w:p>
    <w:p w:rsidR="00A959C9" w:rsidRDefault="00A959C9" w:rsidP="00A959C9">
      <w:pPr>
        <w:ind w:left="-340"/>
        <w:jc w:val="both"/>
        <w:rPr>
          <w:b/>
        </w:rPr>
      </w:pPr>
    </w:p>
    <w:p w:rsidR="00A959C9" w:rsidRPr="007B030D" w:rsidRDefault="00A959C9" w:rsidP="00A959C9">
      <w:pPr>
        <w:ind w:left="-340"/>
        <w:jc w:val="both"/>
      </w:pPr>
      <w:r>
        <w:rPr>
          <w:b/>
        </w:rPr>
        <w:t>Сторона 3:</w:t>
      </w:r>
    </w:p>
    <w:p w:rsidR="00A959C9" w:rsidRDefault="00A959C9" w:rsidP="00A959C9">
      <w:pPr>
        <w:ind w:left="-340"/>
        <w:jc w:val="both"/>
      </w:pPr>
    </w:p>
    <w:p w:rsidR="00A959C9" w:rsidRPr="00A959C9" w:rsidRDefault="00A959C9" w:rsidP="00A959C9">
      <w:pPr>
        <w:ind w:left="-340"/>
        <w:jc w:val="both"/>
      </w:pPr>
      <w:r>
        <w:t>ФИО ____________________________________________________________________________</w:t>
      </w:r>
    </w:p>
    <w:p w:rsidR="00A959C9" w:rsidRPr="00A959C9" w:rsidRDefault="00A959C9" w:rsidP="00A959C9">
      <w:pPr>
        <w:ind w:left="-340"/>
        <w:jc w:val="both"/>
      </w:pPr>
      <w:r>
        <w:t>Адрес по месту регистрации ________________________________________________________</w:t>
      </w:r>
    </w:p>
    <w:p w:rsidR="00A959C9" w:rsidRDefault="00A959C9" w:rsidP="00A959C9">
      <w:pPr>
        <w:ind w:left="-340"/>
        <w:jc w:val="both"/>
      </w:pPr>
    </w:p>
    <w:p w:rsidR="00A959C9" w:rsidRDefault="00A959C9" w:rsidP="00A959C9">
      <w:pPr>
        <w:ind w:left="-340"/>
        <w:jc w:val="both"/>
      </w:pPr>
      <w:r>
        <w:t>Подпись: ____________________________/_________________/</w:t>
      </w:r>
    </w:p>
    <w:p w:rsidR="007C00D8" w:rsidRDefault="007C00D8" w:rsidP="007C00D8">
      <w:pPr>
        <w:ind w:left="-340"/>
        <w:jc w:val="both"/>
        <w:rPr>
          <w:b/>
        </w:rPr>
      </w:pPr>
    </w:p>
    <w:p w:rsidR="007C00D8" w:rsidRDefault="007C00D8" w:rsidP="007C00D8">
      <w:pPr>
        <w:ind w:left="-340"/>
        <w:jc w:val="both"/>
        <w:rPr>
          <w:b/>
        </w:rPr>
      </w:pPr>
      <w:r>
        <w:rPr>
          <w:b/>
        </w:rPr>
        <w:t>Коллегия:</w:t>
      </w:r>
    </w:p>
    <w:p w:rsidR="007C00D8" w:rsidRPr="007B030D" w:rsidRDefault="007C00D8" w:rsidP="007C00D8">
      <w:pPr>
        <w:ind w:left="-340"/>
        <w:jc w:val="both"/>
      </w:pPr>
      <w:r w:rsidRPr="007B030D">
        <w:t xml:space="preserve">Коллегия </w:t>
      </w:r>
      <w:r w:rsidR="00F10CB5">
        <w:t>медиаторов при Ярославской областной торгово-промышленной палате</w:t>
      </w:r>
    </w:p>
    <w:p w:rsidR="00F10CB5" w:rsidRPr="00F10CB5" w:rsidRDefault="00F10CB5" w:rsidP="007C00D8">
      <w:pPr>
        <w:ind w:left="-340"/>
        <w:jc w:val="both"/>
      </w:pPr>
      <w:r>
        <w:t>150014, г. Ярославль, ул. Свободы, д. 62</w:t>
      </w:r>
      <w:r w:rsidR="007C00D8" w:rsidRPr="007B030D">
        <w:t xml:space="preserve">, </w:t>
      </w:r>
      <w:r>
        <w:rPr>
          <w:lang w:val="en-US"/>
        </w:rPr>
        <w:t>www</w:t>
      </w:r>
      <w:r w:rsidRPr="00F10CB5">
        <w:t>.</w:t>
      </w:r>
      <w:r>
        <w:rPr>
          <w:lang w:val="en-US"/>
        </w:rPr>
        <w:t>yartpp</w:t>
      </w:r>
      <w:r w:rsidRPr="00F10CB5">
        <w:t>.</w:t>
      </w:r>
      <w:r>
        <w:rPr>
          <w:lang w:val="en-US"/>
        </w:rPr>
        <w:t>ru</w:t>
      </w:r>
    </w:p>
    <w:p w:rsidR="007C00D8" w:rsidRPr="007B030D" w:rsidRDefault="0000715D" w:rsidP="007C00D8">
      <w:pPr>
        <w:ind w:left="-340"/>
        <w:jc w:val="both"/>
      </w:pPr>
      <w:r>
        <w:t>телефон</w:t>
      </w:r>
      <w:r w:rsidR="00F10CB5">
        <w:t xml:space="preserve">: </w:t>
      </w:r>
      <w:r w:rsidR="007C00D8" w:rsidRPr="007B030D">
        <w:t>+7-98</w:t>
      </w:r>
      <w:r w:rsidR="00F10CB5">
        <w:t>0-747-20-13</w:t>
      </w:r>
    </w:p>
    <w:p w:rsidR="007C00D8" w:rsidRPr="007B030D" w:rsidRDefault="007C00D8" w:rsidP="007C00D8">
      <w:pPr>
        <w:ind w:left="-340"/>
        <w:jc w:val="both"/>
      </w:pPr>
    </w:p>
    <w:p w:rsidR="007C00D8" w:rsidRDefault="007C00D8" w:rsidP="007C00D8">
      <w:pPr>
        <w:ind w:left="-340"/>
        <w:jc w:val="both"/>
        <w:rPr>
          <w:b/>
        </w:rPr>
      </w:pPr>
      <w:r w:rsidRPr="00483DB7">
        <w:rPr>
          <w:b/>
        </w:rPr>
        <w:t>Председатель ________________________________________________</w:t>
      </w:r>
      <w:r>
        <w:rPr>
          <w:b/>
        </w:rPr>
        <w:t>__</w:t>
      </w:r>
      <w:r w:rsidRPr="00483DB7">
        <w:rPr>
          <w:b/>
        </w:rPr>
        <w:t>/</w:t>
      </w:r>
      <w:r w:rsidR="00F10CB5">
        <w:rPr>
          <w:b/>
        </w:rPr>
        <w:t>Н.В. Мамаева</w:t>
      </w:r>
      <w:r w:rsidRPr="00483DB7">
        <w:rPr>
          <w:b/>
        </w:rPr>
        <w:t xml:space="preserve">/                             </w:t>
      </w:r>
    </w:p>
    <w:p w:rsidR="007C00D8" w:rsidRDefault="007C00D8" w:rsidP="007C00D8">
      <w:pPr>
        <w:ind w:left="-340"/>
        <w:jc w:val="both"/>
        <w:rPr>
          <w:b/>
        </w:rPr>
      </w:pPr>
    </w:p>
    <w:p w:rsidR="007C00D8" w:rsidRDefault="007C00D8" w:rsidP="007C00D8">
      <w:pPr>
        <w:ind w:left="-340"/>
        <w:jc w:val="both"/>
        <w:rPr>
          <w:b/>
        </w:rPr>
      </w:pPr>
      <w:r>
        <w:rPr>
          <w:b/>
        </w:rPr>
        <w:t>Медиатор: ____________________________________________________/</w:t>
      </w:r>
      <w:r w:rsidR="00A70478">
        <w:rPr>
          <w:b/>
        </w:rPr>
        <w:t>_____________</w:t>
      </w:r>
      <w:bookmarkStart w:id="0" w:name="_GoBack"/>
      <w:bookmarkEnd w:id="0"/>
      <w:r>
        <w:rPr>
          <w:b/>
        </w:rPr>
        <w:t>/</w:t>
      </w:r>
    </w:p>
    <w:p w:rsidR="007C00D8" w:rsidRPr="00483DB7" w:rsidRDefault="007C00D8" w:rsidP="007C00D8">
      <w:pPr>
        <w:ind w:left="-340"/>
        <w:jc w:val="both"/>
        <w:rPr>
          <w:b/>
        </w:rPr>
      </w:pPr>
    </w:p>
    <w:p w:rsidR="00C23811" w:rsidRDefault="00C23811"/>
    <w:sectPr w:rsidR="00C23811" w:rsidSect="0047564E">
      <w:footerReference w:type="default" r:id="rId8"/>
      <w:pgSz w:w="11906" w:h="16838"/>
      <w:pgMar w:top="709" w:right="566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505" w:rsidRDefault="006B7505" w:rsidP="00F10CB5">
      <w:r>
        <w:separator/>
      </w:r>
    </w:p>
  </w:endnote>
  <w:endnote w:type="continuationSeparator" w:id="1">
    <w:p w:rsidR="006B7505" w:rsidRDefault="006B7505" w:rsidP="00F10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1259540"/>
      <w:docPartObj>
        <w:docPartGallery w:val="Page Numbers (Bottom of Page)"/>
        <w:docPartUnique/>
      </w:docPartObj>
    </w:sdtPr>
    <w:sdtContent>
      <w:p w:rsidR="00F10CB5" w:rsidRDefault="00F777D6">
        <w:pPr>
          <w:pStyle w:val="a9"/>
          <w:jc w:val="right"/>
        </w:pPr>
        <w:r>
          <w:fldChar w:fldCharType="begin"/>
        </w:r>
        <w:r w:rsidR="00F10CB5">
          <w:instrText>PAGE   \* MERGEFORMAT</w:instrText>
        </w:r>
        <w:r>
          <w:fldChar w:fldCharType="separate"/>
        </w:r>
        <w:r w:rsidR="0000715D">
          <w:rPr>
            <w:noProof/>
          </w:rPr>
          <w:t>2</w:t>
        </w:r>
        <w:r>
          <w:fldChar w:fldCharType="end"/>
        </w:r>
      </w:p>
    </w:sdtContent>
  </w:sdt>
  <w:p w:rsidR="00F10CB5" w:rsidRDefault="00F10CB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505" w:rsidRDefault="006B7505" w:rsidP="00F10CB5">
      <w:r>
        <w:separator/>
      </w:r>
    </w:p>
  </w:footnote>
  <w:footnote w:type="continuationSeparator" w:id="1">
    <w:p w:rsidR="006B7505" w:rsidRDefault="006B7505" w:rsidP="00F10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0D2E"/>
    <w:multiLevelType w:val="multilevel"/>
    <w:tmpl w:val="09B6F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41CF68DD"/>
    <w:multiLevelType w:val="multilevel"/>
    <w:tmpl w:val="09B6F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0D8"/>
    <w:rsid w:val="0000715D"/>
    <w:rsid w:val="00230017"/>
    <w:rsid w:val="002E7865"/>
    <w:rsid w:val="00305EC5"/>
    <w:rsid w:val="0047564E"/>
    <w:rsid w:val="00621895"/>
    <w:rsid w:val="006B7505"/>
    <w:rsid w:val="006D1F5F"/>
    <w:rsid w:val="007613DF"/>
    <w:rsid w:val="007668AB"/>
    <w:rsid w:val="007C00D8"/>
    <w:rsid w:val="00A42F1C"/>
    <w:rsid w:val="00A70478"/>
    <w:rsid w:val="00A959C9"/>
    <w:rsid w:val="00B14D79"/>
    <w:rsid w:val="00BB5667"/>
    <w:rsid w:val="00C23811"/>
    <w:rsid w:val="00C4288E"/>
    <w:rsid w:val="00CD23D0"/>
    <w:rsid w:val="00DF218C"/>
    <w:rsid w:val="00F10CB5"/>
    <w:rsid w:val="00F77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0D8"/>
    <w:rPr>
      <w:rFonts w:ascii="Tahoma" w:hAnsi="Tahoma" w:cs="Tahoma"/>
      <w:sz w:val="16"/>
      <w:szCs w:val="16"/>
    </w:rPr>
  </w:style>
  <w:style w:type="character" w:styleId="a5">
    <w:name w:val="Hyperlink"/>
    <w:rsid w:val="007C00D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756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0C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0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0C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0C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0D8"/>
    <w:rPr>
      <w:rFonts w:ascii="Tahoma" w:hAnsi="Tahoma" w:cs="Tahoma"/>
      <w:sz w:val="16"/>
      <w:szCs w:val="16"/>
    </w:rPr>
  </w:style>
  <w:style w:type="character" w:styleId="a5">
    <w:name w:val="Hyperlink"/>
    <w:rsid w:val="007C00D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756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0C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0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0C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0C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Мамаева Наталия Викторовна</dc:creator>
  <cp:lastModifiedBy>User</cp:lastModifiedBy>
  <cp:revision>9</cp:revision>
  <cp:lastPrinted>2016-08-26T11:37:00Z</cp:lastPrinted>
  <dcterms:created xsi:type="dcterms:W3CDTF">2015-07-27T11:53:00Z</dcterms:created>
  <dcterms:modified xsi:type="dcterms:W3CDTF">2018-10-03T11:14:00Z</dcterms:modified>
</cp:coreProperties>
</file>