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2" w:rsidRPr="00CD7264" w:rsidRDefault="00115502" w:rsidP="00115502">
      <w:pPr>
        <w:shd w:val="clear" w:color="auto" w:fill="FFFFFF"/>
        <w:jc w:val="center"/>
        <w:rPr>
          <w:sz w:val="22"/>
          <w:szCs w:val="22"/>
        </w:rPr>
      </w:pPr>
      <w:r w:rsidRPr="00CD7264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СОГЛАШЕНИЕ О КОНФИДЕНЦИАЛЬНОСТИ</w:t>
      </w:r>
    </w:p>
    <w:p w:rsidR="00115502" w:rsidRPr="00CD7264" w:rsidRDefault="00115502" w:rsidP="00115502">
      <w:pPr>
        <w:shd w:val="clear" w:color="auto" w:fill="FFFFFF"/>
        <w:tabs>
          <w:tab w:val="left" w:pos="7819"/>
          <w:tab w:val="left" w:pos="9499"/>
        </w:tabs>
        <w:spacing w:before="269"/>
        <w:ind w:left="1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pacing w:val="-3"/>
          <w:sz w:val="22"/>
          <w:szCs w:val="22"/>
        </w:rPr>
        <w:t>г. Ярославль</w:t>
      </w:r>
      <w:r w:rsidRPr="00CD7264">
        <w:rPr>
          <w:rFonts w:ascii="Arial" w:hAnsi="Arial" w:cs="Arial"/>
          <w:color w:val="000000"/>
          <w:sz w:val="22"/>
          <w:szCs w:val="22"/>
        </w:rPr>
        <w:tab/>
      </w:r>
      <w:r w:rsidRPr="00CD7264">
        <w:rPr>
          <w:rFonts w:ascii="Times New Roman" w:hAnsi="Times New Roman" w:cs="Times New Roman"/>
          <w:color w:val="000000"/>
          <w:spacing w:val="-3"/>
          <w:sz w:val="22"/>
          <w:szCs w:val="22"/>
        </w:rPr>
        <w:t>«___» __________ 20__ г.</w:t>
      </w:r>
    </w:p>
    <w:p w:rsidR="00115502" w:rsidRPr="00CD7264" w:rsidRDefault="00115502" w:rsidP="00115502">
      <w:pPr>
        <w:shd w:val="clear" w:color="auto" w:fill="FFFFFF"/>
        <w:tabs>
          <w:tab w:val="left" w:pos="7819"/>
          <w:tab w:val="left" w:pos="9499"/>
        </w:tabs>
        <w:spacing w:before="269"/>
        <w:ind w:left="10"/>
        <w:rPr>
          <w:sz w:val="22"/>
          <w:szCs w:val="22"/>
        </w:rPr>
      </w:pPr>
    </w:p>
    <w:p w:rsidR="00115502" w:rsidRPr="00CD7264" w:rsidRDefault="00115502" w:rsidP="00115502">
      <w:pPr>
        <w:shd w:val="clear" w:color="auto" w:fill="FFFFFF"/>
        <w:ind w:left="62" w:firstLine="646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В    рамках        заключенного    Соглашения    о    применении   медиации    </w:t>
      </w:r>
      <w:proofErr w:type="gramStart"/>
      <w:r w:rsidRPr="00CD7264">
        <w:rPr>
          <w:rFonts w:ascii="Times New Roman" w:hAnsi="Times New Roman" w:cs="Times New Roman"/>
          <w:color w:val="000000"/>
          <w:sz w:val="22"/>
          <w:szCs w:val="22"/>
        </w:rPr>
        <w:t>от</w:t>
      </w:r>
      <w:proofErr w:type="gramEnd"/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 ___</w:t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  <w:t>_________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>__________</w:t>
      </w:r>
    </w:p>
    <w:p w:rsidR="00115502" w:rsidRPr="00CD7264" w:rsidRDefault="00115502" w:rsidP="001155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 (Сторона 1)</w:t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t>, _____________________________________________________ (Сторона 2)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 и ______________</w:t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="00CD7264">
        <w:rPr>
          <w:rFonts w:ascii="Times New Roman" w:hAnsi="Times New Roman" w:cs="Times New Roman"/>
          <w:color w:val="000000"/>
          <w:sz w:val="22"/>
          <w:szCs w:val="22"/>
        </w:rPr>
        <w:softHyphen/>
        <w:t>_________</w:t>
      </w:r>
      <w:bookmarkStart w:id="0" w:name="_GoBack"/>
      <w:bookmarkEnd w:id="0"/>
      <w:r w:rsidR="00CD7264">
        <w:rPr>
          <w:rFonts w:ascii="Times New Roman" w:hAnsi="Times New Roman" w:cs="Times New Roman"/>
          <w:color w:val="000000"/>
          <w:sz w:val="22"/>
          <w:szCs w:val="22"/>
        </w:rPr>
        <w:t xml:space="preserve"> (Сторона 3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),   именуемые  в  дальнейшем  </w:t>
      </w:r>
      <w:r w:rsidRPr="00CD7264">
        <w:rPr>
          <w:rFonts w:ascii="Times New Roman" w:hAnsi="Times New Roman" w:cs="Times New Roman"/>
          <w:bCs/>
          <w:color w:val="000000"/>
          <w:sz w:val="22"/>
          <w:szCs w:val="22"/>
        </w:rPr>
        <w:t>«Стороны»,</w:t>
      </w:r>
      <w:r w:rsidRPr="00CD726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в  рамках процедуры медиации согласились о том, что информация, приведенная в перечне ниже, </w:t>
      </w:r>
      <w:proofErr w:type="gramStart"/>
      <w:r w:rsidRPr="00CD7264">
        <w:rPr>
          <w:rFonts w:ascii="Times New Roman" w:hAnsi="Times New Roman" w:cs="Times New Roman"/>
          <w:color w:val="000000"/>
          <w:sz w:val="22"/>
          <w:szCs w:val="22"/>
        </w:rPr>
        <w:t>является конфиденциальной и не подлежит</w:t>
      </w:r>
      <w:proofErr w:type="gramEnd"/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 разглашению иначе как с разрешения Стороны, ее предоставившей.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pacing w:val="-25"/>
          <w:sz w:val="22"/>
          <w:szCs w:val="22"/>
        </w:rPr>
        <w:t>1.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726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К конфиденциальной информации относится любая информация, ставшая известная Сторонам в 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>ходе процедуры медиации, в том числе: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сведения об обращении Сторон к медиатору, равно как и сведения о готовности Сторон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br/>
        <w:t>участвовать в процедуре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мнения и заявления Сторон, высказанные в процедуре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п</w:t>
      </w:r>
      <w:r w:rsidRPr="00CD726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редложения Сторон по урегулированию спора (конфликта), в том числе сведения о готовности 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>одной из Сторон принять или отклонить предложение другой Стороны по урегулированию спора (конфликта);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признания, сделанные Сторонами в ходе процедуры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сведения, содержащиеся в переписке, телефонных переговорах, почтовых отправлениях иных сообщениях, в том числе переданных по электронной почте, которые стали известны Сторонам в ходе процедуры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данные документов, переданных Сторонами медиатору для проведения процедуры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сведения, содержащиеся в Медиативном соглашении, в том числе факт его заключения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br/>
        <w:t>Сторонами;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- любая другая информация, которую Стороны сочтут необходимым отнести </w:t>
      </w:r>
      <w:proofErr w:type="gramStart"/>
      <w:r w:rsidRPr="00CD7264">
        <w:rPr>
          <w:rFonts w:ascii="Times New Roman" w:hAnsi="Times New Roman" w:cs="Times New Roman"/>
          <w:color w:val="000000"/>
          <w:sz w:val="22"/>
          <w:szCs w:val="22"/>
        </w:rPr>
        <w:t>к</w:t>
      </w:r>
      <w:proofErr w:type="gramEnd"/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 конфиденциальной.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2. Стороны не вправе ссылаться конфиденциальную информацию в судебном процессе, разглашать конфиденциальную информацию третьим лицам, публиковать конфиденциальную информацию посредством СМИ (в том числе, в сети Интернет), сообщать конфиденциальную информацию любому лицу или группе лиц любым иным способом.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3. К конфиденциальной информации не относится: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информация, разглашенная Стороной, ее предоставившей, или с ее согласия;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информация, неразглашение которой влечет угрозу жизни, здоровью и (или) безопасности лицу или группе лиц, в том числе не участвовавших в процедуре медиации;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информация о готовящемся или совершившемся преступлении;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- иная информация, неразглашение которой запрещено действующим законодательством.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Pr="00CD726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 случае нарушения обязательств по неразглашению информации, указанной в п.1 настоящего </w:t>
      </w:r>
      <w:r w:rsidRPr="00CD7264">
        <w:rPr>
          <w:rFonts w:ascii="Times New Roman" w:hAnsi="Times New Roman" w:cs="Times New Roman"/>
          <w:color w:val="000000"/>
          <w:sz w:val="22"/>
          <w:szCs w:val="22"/>
        </w:rPr>
        <w:t>Приложения, Стороны несут ответственность в соответствии с действующим законодательством РФ.</w:t>
      </w:r>
    </w:p>
    <w:p w:rsidR="00115502" w:rsidRPr="00CD7264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5. Настоящее Соглашение вступает в силу с момента его подписания и заключено на срок лет.</w:t>
      </w:r>
    </w:p>
    <w:p w:rsidR="00115502" w:rsidRDefault="00115502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6. Реквизиты и подписи Сторон:</w:t>
      </w:r>
    </w:p>
    <w:p w:rsidR="00CD7264" w:rsidRPr="00CD7264" w:rsidRDefault="00CD7264" w:rsidP="0011550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15502" w:rsidRPr="00CD7264" w:rsidRDefault="00115502" w:rsidP="001155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7264">
        <w:rPr>
          <w:rFonts w:ascii="Times New Roman" w:hAnsi="Times New Roman" w:cs="Times New Roman"/>
          <w:color w:val="000000"/>
          <w:sz w:val="22"/>
          <w:szCs w:val="22"/>
        </w:rPr>
        <w:t>Сторона 1:</w:t>
      </w:r>
    </w:p>
    <w:p w:rsidR="00115502" w:rsidRPr="00CD7264" w:rsidRDefault="00115502" w:rsidP="00115502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ФИО _____________________________________________________</w:t>
      </w:r>
      <w:r w:rsidR="00CD7264"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15502" w:rsidRPr="00CD7264" w:rsidRDefault="00115502" w:rsidP="00115502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Адрес по месту регистрации ________________________________</w:t>
      </w:r>
      <w:r w:rsidR="00CD7264"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115502" w:rsidRPr="00CD7264" w:rsidRDefault="00115502" w:rsidP="00115502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CD7264">
        <w:rPr>
          <w:rFonts w:ascii="Times New Roman" w:hAnsi="Times New Roman" w:cs="Times New Roman"/>
          <w:sz w:val="22"/>
          <w:szCs w:val="22"/>
        </w:rPr>
        <w:t>____________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115502" w:rsidRPr="00CD7264" w:rsidRDefault="00115502" w:rsidP="00115502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Подпись: ____________________________/_________________/</w:t>
      </w:r>
    </w:p>
    <w:p w:rsidR="00115502" w:rsidRPr="00CD7264" w:rsidRDefault="00115502" w:rsidP="00115502">
      <w:pPr>
        <w:rPr>
          <w:rFonts w:ascii="Times New Roman" w:hAnsi="Times New Roman" w:cs="Times New Roman"/>
          <w:b/>
          <w:sz w:val="22"/>
          <w:szCs w:val="22"/>
        </w:rPr>
      </w:pPr>
    </w:p>
    <w:p w:rsidR="00115502" w:rsidRPr="00CD7264" w:rsidRDefault="00115502" w:rsidP="00115502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Сторона 2: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ФИО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Адрес по месту регистрации 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Подпись: ____________________________/_________________/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 xml:space="preserve">Сторона </w:t>
      </w:r>
      <w:r w:rsidRPr="00CD7264">
        <w:rPr>
          <w:rFonts w:ascii="Times New Roman" w:hAnsi="Times New Roman" w:cs="Times New Roman"/>
          <w:sz w:val="22"/>
          <w:szCs w:val="22"/>
        </w:rPr>
        <w:t>3</w:t>
      </w:r>
      <w:r w:rsidRPr="00CD7264">
        <w:rPr>
          <w:rFonts w:ascii="Times New Roman" w:hAnsi="Times New Roman" w:cs="Times New Roman"/>
          <w:sz w:val="22"/>
          <w:szCs w:val="22"/>
        </w:rPr>
        <w:t>: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ФИО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Адрес по месту регистрации 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D7264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D726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C23811" w:rsidRPr="00CD7264" w:rsidRDefault="00CD7264" w:rsidP="00CD7264">
      <w:pPr>
        <w:jc w:val="both"/>
        <w:rPr>
          <w:rFonts w:ascii="Times New Roman" w:hAnsi="Times New Roman" w:cs="Times New Roman"/>
          <w:sz w:val="22"/>
          <w:szCs w:val="22"/>
        </w:rPr>
      </w:pPr>
      <w:r w:rsidRPr="00CD7264">
        <w:rPr>
          <w:rFonts w:ascii="Times New Roman" w:hAnsi="Times New Roman" w:cs="Times New Roman"/>
          <w:sz w:val="22"/>
          <w:szCs w:val="22"/>
        </w:rPr>
        <w:t>Подпись: ____________________________/_________________/</w:t>
      </w:r>
    </w:p>
    <w:sectPr w:rsidR="00C23811" w:rsidRPr="00CD7264" w:rsidSect="00CD7264">
      <w:pgSz w:w="11906" w:h="16838"/>
      <w:pgMar w:top="1134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6E2"/>
    <w:multiLevelType w:val="singleLevel"/>
    <w:tmpl w:val="4468D370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9E688B"/>
    <w:multiLevelType w:val="singleLevel"/>
    <w:tmpl w:val="E9DAD1E2"/>
    <w:lvl w:ilvl="0">
      <w:start w:val="9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EF779E7"/>
    <w:multiLevelType w:val="singleLevel"/>
    <w:tmpl w:val="DB90BDA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9"/>
    </w:lvlOverride>
  </w:num>
  <w:num w:numId="3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2"/>
    <w:rsid w:val="00115502"/>
    <w:rsid w:val="006E081A"/>
    <w:rsid w:val="007668AB"/>
    <w:rsid w:val="00C23811"/>
    <w:rsid w:val="00C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2</cp:revision>
  <cp:lastPrinted>2016-08-26T11:25:00Z</cp:lastPrinted>
  <dcterms:created xsi:type="dcterms:W3CDTF">2015-07-27T11:23:00Z</dcterms:created>
  <dcterms:modified xsi:type="dcterms:W3CDTF">2016-08-26T11:26:00Z</dcterms:modified>
</cp:coreProperties>
</file>